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78A28" w14:textId="2615EEA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DE PARTICIPACIÓN</w:t>
      </w:r>
    </w:p>
    <w:p w14:paraId="01A8DACF" w14:textId="41760F43" w:rsidR="0054145F" w:rsidRDefault="0054145F" w:rsidP="00AA3086">
      <w:pPr>
        <w:jc w:val="center"/>
        <w:rPr>
          <w:b/>
          <w:bCs/>
        </w:rPr>
      </w:pPr>
      <w:r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03174E" w:rsidRPr="0054145F" w14:paraId="588B743A" w14:textId="77777777" w:rsidTr="0003174E">
        <w:trPr>
          <w:trHeight w:val="1414"/>
        </w:trPr>
        <w:tc>
          <w:tcPr>
            <w:tcW w:w="10065" w:type="dxa"/>
            <w:gridSpan w:val="11"/>
          </w:tcPr>
          <w:p w14:paraId="5871082D" w14:textId="7D49AF2C" w:rsid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0ED238AD" w14:textId="77777777" w:rsid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</w:p>
          <w:p w14:paraId="4725FFE5" w14:textId="239C5AC0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03174E">
              <w:rPr>
                <w:rFonts w:ascii="Calibri" w:hAnsi="Calibri" w:cs="Calibri"/>
                <w:lang w:val="es-ES" w:eastAsia="zh-CN"/>
              </w:rPr>
              <w:t>Estoy cursando un título de Grado/Máster actualmente en la Universidad</w:t>
            </w:r>
            <w:r w:rsidR="000D2C0E">
              <w:rPr>
                <w:rFonts w:ascii="Calibri" w:hAnsi="Calibri" w:cs="Calibri"/>
                <w:lang w:val="es-ES" w:eastAsia="zh-CN"/>
              </w:rPr>
              <w:t xml:space="preserve"> de Extremadura.</w:t>
            </w:r>
          </w:p>
          <w:p w14:paraId="574DDC9A" w14:textId="605F4BF7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03174E" w:rsidRPr="0003174E">
              <w:rPr>
                <w:rFonts w:ascii="Calibri" w:hAnsi="Calibri" w:cs="Calibri"/>
                <w:lang w:val="es-ES" w:eastAsia="zh-CN"/>
              </w:rPr>
              <w:t>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="0003174E"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 w:rsidR="000D2C0E">
              <w:rPr>
                <w:rFonts w:ascii="Calibri" w:hAnsi="Calibri" w:cs="Calibri"/>
                <w:lang w:val="es-ES" w:eastAsia="zh-CN"/>
              </w:rPr>
              <w:t xml:space="preserve"> de Extremadura.</w:t>
            </w:r>
          </w:p>
          <w:p w14:paraId="5B21D6EC" w14:textId="7AE50EB1" w:rsidR="0003174E" w:rsidRP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</w:p>
          <w:p w14:paraId="0E5E73C1" w14:textId="77777777" w:rsidR="0003174E" w:rsidRPr="004D780A" w:rsidRDefault="0003174E" w:rsidP="0003174E">
            <w:pPr>
              <w:rPr>
                <w:rFonts w:ascii="Calibri" w:hAnsi="Calibri" w:cs="Calibri"/>
                <w:lang w:val="es-ES"/>
              </w:rPr>
            </w:pPr>
          </w:p>
        </w:tc>
      </w:tr>
      <w:tr w:rsidR="0003174E" w:rsidRPr="0054145F" w14:paraId="61ED4058" w14:textId="77777777" w:rsidTr="00425976">
        <w:trPr>
          <w:trHeight w:val="715"/>
        </w:trPr>
        <w:tc>
          <w:tcPr>
            <w:tcW w:w="10065" w:type="dxa"/>
            <w:gridSpan w:val="11"/>
          </w:tcPr>
          <w:p w14:paraId="25AFB0E8" w14:textId="6DF55CFC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1C0E0BF4" w14:textId="21C535DA" w:rsidR="00F943BA" w:rsidRPr="00F943BA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D5BFA0C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33C154AF" w14:textId="77777777" w:rsidR="00E84800" w:rsidRDefault="00E84800" w:rsidP="00E84800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4BFB9131" w14:textId="47A0EE6C" w:rsidR="00E84800" w:rsidRPr="007804D5" w:rsidRDefault="00E84800" w:rsidP="00E84800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de Habilidades Emprendedoras de la Universidad de Extremadura.</w:t>
            </w:r>
          </w:p>
          <w:p w14:paraId="0CFDE7DC" w14:textId="77777777" w:rsidR="00E84800" w:rsidRDefault="00E84800" w:rsidP="00E84800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3DE7551D" w14:textId="04B306BA" w:rsidR="00E84800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17428102" w14:textId="3FF53B0E" w:rsidR="00E84800" w:rsidRPr="00B6562B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0D2C0E" w:rsidRPr="0054145F" w14:paraId="6CD61A6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45C1D1F" w14:textId="7C8A54AB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30A95C2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BEFF8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65F08C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DFE56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6705BB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F7A3C6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6F6C814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BA8413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416E0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526FA4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635C59D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68EEB9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95FEE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041F55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D6DEA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5CBC314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11447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06991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CF59DD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5B40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68E031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11A6EE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5E1DD8C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36A3CC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37CA01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F1551F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FF5530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17E400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2DD4F3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A9A28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FCC52B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8EB34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80F25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AD692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F33DA00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133F0B9E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0D2C0E" w:rsidRPr="0054145F" w14:paraId="2923730F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3BA85603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43F87E57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2F13B3DC" w14:textId="0A537ABB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326434"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69562702" w14:textId="4940BA09" w:rsidR="000D2C0E" w:rsidRPr="004D780A" w:rsidRDefault="000D2C0E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326434"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="00326434"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 w:rsidR="00326434"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0D2C0E" w:rsidRPr="0054145F" w14:paraId="045A2613" w14:textId="77777777" w:rsidTr="00425976">
        <w:trPr>
          <w:trHeight w:val="646"/>
        </w:trPr>
        <w:tc>
          <w:tcPr>
            <w:tcW w:w="10065" w:type="dxa"/>
            <w:gridSpan w:val="11"/>
          </w:tcPr>
          <w:p w14:paraId="5001DF8A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72E989D8" w14:textId="77777777" w:rsidR="000D2C0E" w:rsidRPr="00F943BA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9002266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BBB423C" w14:textId="77777777" w:rsidR="00E84800" w:rsidRDefault="00E84800" w:rsidP="00E84800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09E8DD8E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45883779" w14:textId="38092295" w:rsidR="00E84800" w:rsidRPr="007804D5" w:rsidRDefault="00E84800" w:rsidP="00E84800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15C50137" w14:textId="77777777" w:rsidR="00E84800" w:rsidRDefault="00E84800" w:rsidP="00E84800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41CC4FCE" w14:textId="77777777" w:rsidR="00E84800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33AF5943" w14:textId="77777777" w:rsidR="00E84800" w:rsidRPr="00B6562B" w:rsidRDefault="00E84800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326434" w:rsidRPr="0054145F" w14:paraId="1A118184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7DF77A08" w14:textId="4E68CE9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lastRenderedPageBreak/>
              <w:t>(solicItante 3)</w:t>
            </w:r>
          </w:p>
        </w:tc>
      </w:tr>
      <w:tr w:rsidR="00326434" w:rsidRPr="0054145F" w14:paraId="5AE460C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CA25B2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6B8EC0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E8E154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0BD42D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65D3EBA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E046D5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73673F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089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075C5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11C53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6C22B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1FC3A7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545BF17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64B8DA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7B86A3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FFCC5C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F0AA4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66580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EEE1A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5F7BD8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2D28AA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C33F2F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A96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F3C0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BF81B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835AC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E2ACA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CA0639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A9121C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3CCA643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B73EC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35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1006E5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018C1D6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00D11AD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68AAD550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3895180E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4AC8B56A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10E485AB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1702FCD9" w14:textId="743F0489" w:rsidR="00326434" w:rsidRPr="004D780A" w:rsidRDefault="00326434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326434" w:rsidRPr="00F943BA" w14:paraId="38A8E72C" w14:textId="77777777" w:rsidTr="00425976">
        <w:trPr>
          <w:trHeight w:val="690"/>
        </w:trPr>
        <w:tc>
          <w:tcPr>
            <w:tcW w:w="10065" w:type="dxa"/>
            <w:gridSpan w:val="11"/>
          </w:tcPr>
          <w:p w14:paraId="7CC65F0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6137E714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E250BDB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55427066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70DEE5C6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3221CC46" w14:textId="37513735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55A67045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6D2DF4E9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0CECA93C" w14:textId="77777777" w:rsidR="00E84800" w:rsidRPr="00B6562B" w:rsidRDefault="00E84800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326434" w:rsidRPr="0054145F" w14:paraId="7AA5740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84A04C2" w14:textId="6C0E3F7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AF2C8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3860D3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58EC2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0D3AA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533C33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79AA8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3428B9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5883B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F13CD9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5C421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3ABC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86EC5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CA1BE0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40335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A35F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0383E22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0E35F38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539B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46385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290695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7CAC2E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478753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4C34CE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FDF36A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DC8A2D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251BCE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BF680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6807D76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A20A00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013F78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AFB174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DB8F5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BAB6A7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D763D4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0A871A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391DF61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096FD536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4C188DE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6507AB1B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723C17C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5AD3C66B" w14:textId="7555F5EE" w:rsidR="00326434" w:rsidRPr="004D780A" w:rsidRDefault="00326434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326434" w:rsidRPr="00F943BA" w14:paraId="344F4B52" w14:textId="77777777" w:rsidTr="00425976">
        <w:trPr>
          <w:trHeight w:val="624"/>
        </w:trPr>
        <w:tc>
          <w:tcPr>
            <w:tcW w:w="10065" w:type="dxa"/>
            <w:gridSpan w:val="11"/>
          </w:tcPr>
          <w:p w14:paraId="22532008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6A009B36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425976" w:rsidRPr="00F943BA" w14:paraId="1892858A" w14:textId="77777777" w:rsidTr="005C7F91">
        <w:trPr>
          <w:trHeight w:val="1110"/>
        </w:trPr>
        <w:tc>
          <w:tcPr>
            <w:tcW w:w="10065" w:type="dxa"/>
            <w:gridSpan w:val="11"/>
          </w:tcPr>
          <w:p w14:paraId="4819ADF6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lastRenderedPageBreak/>
              <w:t>Formación específica en emprendimiento:</w:t>
            </w:r>
          </w:p>
          <w:p w14:paraId="1C33A45D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04355024" w14:textId="1620CDED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de Habilidades Emprendedoras de la Universidad de Extremadura.</w:t>
            </w:r>
          </w:p>
          <w:p w14:paraId="0C502C14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7AB7BB2D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184B373B" w14:textId="77777777" w:rsidR="00425976" w:rsidRPr="00B6562B" w:rsidRDefault="00425976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326434" w:rsidRPr="0054145F" w14:paraId="2977CBF8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B251A8A" w14:textId="5EA8C3E8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5)</w:t>
            </w:r>
          </w:p>
        </w:tc>
      </w:tr>
      <w:tr w:rsidR="00326434" w:rsidRPr="0054145F" w14:paraId="23767E4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3D8A6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979AD8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C0249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6EB8E54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6412D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4D89330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E552C7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3D796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0C6DFB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881377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03A7F3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F3036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79F29F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018EE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78EDA3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6A6C5444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498BB7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125B6D4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587B7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13C347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5A5E9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8EC405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68D93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8E9A3A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638D7B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DB7BC2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CBAF5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3B4B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062B3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5858F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6FDA401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22DAD4D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D8E122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4D79E7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EE68BC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664863EB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4E5A9A5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04DEC19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70B4644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53774BF6" w14:textId="0BF81E02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4048EC">
              <w:rPr>
                <w:rFonts w:ascii="Calibri" w:hAnsi="Calibri" w:cs="Calibri"/>
                <w:lang w:val="es-ES" w:eastAsia="zh-CN"/>
              </w:rPr>
              <w:t>.</w:t>
            </w:r>
            <w:bookmarkStart w:id="1" w:name="_GoBack"/>
            <w:bookmarkEnd w:id="1"/>
          </w:p>
          <w:p w14:paraId="22A9EC51" w14:textId="77777777" w:rsidR="00326434" w:rsidRPr="0003174E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6BDBB1FF" w14:textId="77777777" w:rsidR="00326434" w:rsidRPr="004D780A" w:rsidRDefault="00326434" w:rsidP="005C7F91">
            <w:pPr>
              <w:rPr>
                <w:rFonts w:ascii="Calibri" w:hAnsi="Calibri" w:cs="Calibri"/>
                <w:lang w:val="es-ES"/>
              </w:rPr>
            </w:pPr>
          </w:p>
        </w:tc>
      </w:tr>
      <w:tr w:rsidR="00326434" w:rsidRPr="00F943BA" w14:paraId="2C15BA51" w14:textId="77777777" w:rsidTr="00425976">
        <w:trPr>
          <w:trHeight w:val="725"/>
        </w:trPr>
        <w:tc>
          <w:tcPr>
            <w:tcW w:w="10065" w:type="dxa"/>
            <w:gridSpan w:val="11"/>
          </w:tcPr>
          <w:p w14:paraId="022E17F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3D597622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F943BA" w14:paraId="1266AAAB" w14:textId="77777777" w:rsidTr="005C7F91">
        <w:trPr>
          <w:trHeight w:val="1110"/>
        </w:trPr>
        <w:tc>
          <w:tcPr>
            <w:tcW w:w="10065" w:type="dxa"/>
            <w:gridSpan w:val="11"/>
          </w:tcPr>
          <w:p w14:paraId="39DA9F62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13213FDB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7D9B7272" w14:textId="6642FB1D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4F8280F7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5C9A5FD1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048EC">
              <w:rPr>
                <w:rFonts w:ascii="Calibri" w:hAnsi="Calibri" w:cs="Calibri"/>
                <w:lang w:val="en-GB" w:eastAsia="zh-CN"/>
              </w:rPr>
            </w:r>
            <w:r w:rsidR="004048EC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7253C2D7" w14:textId="77777777" w:rsidR="00E84800" w:rsidRPr="00B6562B" w:rsidRDefault="00E84800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7FF65908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2022.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E2588" w16cex:dateUtc="2022-01-28T07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EEA1AC" w16cid:durableId="259E25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25B28" w14:textId="77777777" w:rsidR="00BA241B" w:rsidRDefault="00BA241B">
    <w:pPr>
      <w:pStyle w:val="Piedepgina"/>
      <w:rPr>
        <w:noProof/>
      </w:rPr>
    </w:pPr>
  </w:p>
  <w:p w14:paraId="17318C86" w14:textId="2B0FECF6" w:rsidR="00BA241B" w:rsidRDefault="00BA241B">
    <w:pPr>
      <w:pStyle w:val="Piedepgina"/>
    </w:pPr>
    <w:r>
      <w:rPr>
        <w:noProof/>
        <w:lang w:eastAsia="es-ES"/>
      </w:rPr>
      <w:drawing>
        <wp:inline distT="0" distB="0" distL="0" distR="0" wp14:anchorId="1F334BCD" wp14:editId="1063AB3C">
          <wp:extent cx="1304925" cy="414655"/>
          <wp:effectExtent l="0" t="0" r="0" b="4445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  <w:lang w:eastAsia="es-ES"/>
      </w:rPr>
      <w:drawing>
        <wp:inline distT="0" distB="0" distL="0" distR="0" wp14:anchorId="461EEC7E" wp14:editId="23059E24">
          <wp:extent cx="1078865" cy="372110"/>
          <wp:effectExtent l="0" t="0" r="6985" b="889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7CCDF4D" wp14:editId="3D612EAA">
          <wp:extent cx="1390015" cy="408305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5BDC1B4" wp14:editId="5FD7F576">
          <wp:extent cx="1036320" cy="450850"/>
          <wp:effectExtent l="0" t="0" r="0" b="635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BC82" w14:textId="50A232C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  <w:lang w:eastAsia="es-ES"/>
      </w:rPr>
      <w:drawing>
        <wp:inline distT="0" distB="0" distL="0" distR="0" wp14:anchorId="7639B33E" wp14:editId="255037C9">
          <wp:extent cx="624683" cy="868487"/>
          <wp:effectExtent l="0" t="0" r="4445" b="8255"/>
          <wp:docPr id="74" name="Imagen 7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54" cy="88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379BF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48EC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C177-223D-4A69-B8EE-6E9F4031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AH. Hervás</cp:lastModifiedBy>
  <cp:revision>12</cp:revision>
  <dcterms:created xsi:type="dcterms:W3CDTF">2022-02-18T11:01:00Z</dcterms:created>
  <dcterms:modified xsi:type="dcterms:W3CDTF">2022-09-02T08:30:00Z</dcterms:modified>
</cp:coreProperties>
</file>